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4"/>
        <w:gridCol w:w="391"/>
        <w:gridCol w:w="142"/>
        <w:gridCol w:w="6095"/>
        <w:gridCol w:w="1279"/>
        <w:gridCol w:w="992"/>
        <w:gridCol w:w="989"/>
        <w:gridCol w:w="960"/>
        <w:gridCol w:w="960"/>
      </w:tblGrid>
      <w:tr w:rsidR="003A5E8F" w:rsidRPr="002C56CB" w:rsidTr="00627A1F">
        <w:trPr>
          <w:gridAfter w:val="2"/>
          <w:wAfter w:w="1920" w:type="dxa"/>
          <w:trHeight w:val="576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C56CB" w:rsidRDefault="003A5E8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Основные результаты прокурорской деятельности </w:t>
            </w:r>
          </w:p>
        </w:tc>
      </w:tr>
      <w:tr w:rsidR="003A5E8F" w:rsidRPr="002C56CB" w:rsidTr="00627A1F">
        <w:trPr>
          <w:gridAfter w:val="2"/>
          <w:wAfter w:w="1920" w:type="dxa"/>
          <w:trHeight w:val="312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C56CB" w:rsidRDefault="003A5E8F" w:rsidP="004A63D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</w:t>
            </w:r>
            <w:proofErr w:type="gramEnd"/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январь </w:t>
            </w:r>
            <w:r w:rsidR="00587AC4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–</w:t>
            </w:r>
            <w:r w:rsidR="0033679F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378FA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июн</w:t>
            </w:r>
            <w:r w:rsidR="00400BEF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ь</w:t>
            </w:r>
            <w:r w:rsidR="00587AC4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</w:t>
            </w:r>
            <w:r w:rsidR="00A50996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4A63D1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C424C5"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года</w:t>
            </w:r>
          </w:p>
        </w:tc>
      </w:tr>
      <w:tr w:rsidR="003A5E8F" w:rsidRPr="002C56CB" w:rsidTr="00627A1F">
        <w:trPr>
          <w:gridAfter w:val="2"/>
          <w:wAfter w:w="1920" w:type="dxa"/>
          <w:trHeight w:val="312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E8F" w:rsidRPr="002C56CB" w:rsidRDefault="003A5E8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Республика Адыгея</w:t>
            </w:r>
          </w:p>
          <w:p w:rsidR="00372D70" w:rsidRPr="002C56CB" w:rsidRDefault="00372D7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A5E8F" w:rsidRPr="002C56CB" w:rsidTr="00627A1F">
        <w:trPr>
          <w:gridAfter w:val="2"/>
          <w:wAfter w:w="1920" w:type="dxa"/>
          <w:trHeight w:val="58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8F" w:rsidRPr="002C56CB" w:rsidRDefault="003A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законов, соблюдением прав и свобод человека и гражданина</w:t>
            </w:r>
          </w:p>
        </w:tc>
      </w:tr>
      <w:tr w:rsidR="00400BEF" w:rsidRPr="002C56CB" w:rsidTr="00627A1F">
        <w:trPr>
          <w:gridAfter w:val="2"/>
          <w:wAfter w:w="1920" w:type="dxa"/>
          <w:trHeight w:val="63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EF" w:rsidRPr="002C56CB" w:rsidRDefault="00400BEF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C56CB" w:rsidRDefault="008378FA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00BEF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400BEF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</w:t>
            </w:r>
            <w:r w:rsidR="004A63D1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C56CB" w:rsidRDefault="008378FA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00BEF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</w:t>
            </w:r>
            <w:r w:rsidR="00400BEF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</w:t>
            </w:r>
            <w:r w:rsidR="004A63D1"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BEF" w:rsidRPr="002C56CB" w:rsidRDefault="00400BEF" w:rsidP="00400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BF5F1E" w:rsidRPr="002C56CB" w:rsidTr="00627A1F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8 938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8 305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-7,1</w:t>
            </w:r>
          </w:p>
        </w:tc>
      </w:tr>
      <w:tr w:rsidR="00BF5F1E" w:rsidRPr="002C56CB" w:rsidTr="00627A1F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1 496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1 525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BF5F1E" w:rsidRPr="002C56CB" w:rsidTr="00627A1F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1 089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1 241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BF5F1E" w:rsidRPr="002C56CB" w:rsidTr="00627A1F">
        <w:trPr>
          <w:gridAfter w:val="2"/>
          <w:wAfter w:w="1920" w:type="dxa"/>
          <w:trHeight w:val="5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-26,2</w:t>
            </w:r>
          </w:p>
        </w:tc>
      </w:tr>
      <w:tr w:rsidR="00BF5F1E" w:rsidRPr="002C56CB" w:rsidTr="00627A1F">
        <w:trPr>
          <w:gridAfter w:val="2"/>
          <w:wAfter w:w="1920" w:type="dxa"/>
          <w:trHeight w:val="7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-9,3</w:t>
            </w:r>
          </w:p>
        </w:tc>
      </w:tr>
      <w:tr w:rsidR="00BF5F1E" w:rsidRPr="002C56CB" w:rsidTr="00627A1F">
        <w:trPr>
          <w:gridAfter w:val="2"/>
          <w:wAfter w:w="1920" w:type="dxa"/>
          <w:trHeight w:val="50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2 628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2 413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-8,2</w:t>
            </w:r>
          </w:p>
        </w:tc>
      </w:tr>
      <w:tr w:rsidR="00BF5F1E" w:rsidRPr="002C56CB" w:rsidTr="00627A1F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1 550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1 528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-1,4</w:t>
            </w:r>
          </w:p>
        </w:tc>
      </w:tr>
      <w:tr w:rsidR="00BF5F1E" w:rsidRPr="002C56CB" w:rsidTr="00627A1F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BF5F1E" w:rsidRPr="002C56CB" w:rsidTr="00627A1F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</w:tr>
      <w:tr w:rsidR="00BF5F1E" w:rsidRPr="002C56CB" w:rsidTr="00627A1F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56,3</w:t>
            </w:r>
          </w:p>
        </w:tc>
      </w:tr>
      <w:tr w:rsidR="00BF5F1E" w:rsidRPr="002C56CB" w:rsidTr="00627A1F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</w:tr>
      <w:tr w:rsidR="003A5E8F" w:rsidRPr="002C56CB" w:rsidTr="00627A1F">
        <w:trPr>
          <w:gridAfter w:val="2"/>
          <w:wAfter w:w="1920" w:type="dxa"/>
          <w:trHeight w:val="57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8F" w:rsidRPr="002C56CB" w:rsidRDefault="003A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соблюдением прав и свобод человека и гражданина</w:t>
            </w:r>
          </w:p>
        </w:tc>
      </w:tr>
      <w:tr w:rsidR="00BF5F1E" w:rsidRPr="002C56CB" w:rsidTr="00627A1F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5 970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5 398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-9,6</w:t>
            </w:r>
          </w:p>
        </w:tc>
      </w:tr>
      <w:tr w:rsidR="00BF5F1E" w:rsidRPr="002C56CB" w:rsidTr="00627A1F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-7,1</w:t>
            </w:r>
          </w:p>
        </w:tc>
      </w:tr>
      <w:tr w:rsidR="00BF5F1E" w:rsidRPr="002C56CB" w:rsidTr="00627A1F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BF5F1E" w:rsidRPr="002C56CB" w:rsidTr="00627A1F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-46,8</w:t>
            </w:r>
          </w:p>
        </w:tc>
      </w:tr>
      <w:tr w:rsidR="00BF5F1E" w:rsidRPr="002C56CB" w:rsidTr="00627A1F">
        <w:trPr>
          <w:gridAfter w:val="2"/>
          <w:wAfter w:w="1920" w:type="dxa"/>
          <w:trHeight w:val="7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-34,8</w:t>
            </w:r>
          </w:p>
        </w:tc>
      </w:tr>
      <w:tr w:rsidR="00BF5F1E" w:rsidRPr="002C56CB" w:rsidTr="00627A1F">
        <w:trPr>
          <w:gridAfter w:val="2"/>
          <w:wAfter w:w="1920" w:type="dxa"/>
          <w:trHeight w:val="76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1 567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1 455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-7,1</w:t>
            </w:r>
          </w:p>
        </w:tc>
      </w:tr>
      <w:tr w:rsidR="00BF5F1E" w:rsidRPr="002C56CB" w:rsidTr="00627A1F">
        <w:trPr>
          <w:gridAfter w:val="2"/>
          <w:wAfter w:w="1920" w:type="dxa"/>
          <w:trHeight w:val="8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-2,7</w:t>
            </w:r>
          </w:p>
        </w:tc>
      </w:tr>
      <w:tr w:rsidR="004A63D1" w:rsidRPr="002C56CB" w:rsidTr="00627A1F">
        <w:trPr>
          <w:gridAfter w:val="2"/>
          <w:wAfter w:w="1920" w:type="dxa"/>
          <w:trHeight w:val="4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2C56CB" w:rsidRDefault="004A63D1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2C56CB" w:rsidRDefault="004A63D1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D1" w:rsidRPr="002C56CB" w:rsidRDefault="004A63D1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3D1" w:rsidRPr="002C56CB" w:rsidRDefault="004A63D1" w:rsidP="004A6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BF5F1E" w:rsidRPr="002C56CB" w:rsidTr="00627A1F">
        <w:trPr>
          <w:gridAfter w:val="2"/>
          <w:wAfter w:w="1920" w:type="dxa"/>
          <w:trHeight w:val="69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BF5F1E" w:rsidRPr="002C56CB" w:rsidTr="00627A1F">
        <w:trPr>
          <w:gridAfter w:val="2"/>
          <w:wAfter w:w="1920" w:type="dxa"/>
          <w:trHeight w:val="53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</w:tr>
      <w:tr w:rsidR="00BF5F1E" w:rsidRPr="002C56CB" w:rsidTr="00627A1F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BF5F1E" w:rsidRPr="002C56CB" w:rsidTr="00627A1F">
        <w:trPr>
          <w:gridAfter w:val="2"/>
          <w:wAfter w:w="1920" w:type="dxa"/>
          <w:trHeight w:val="56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372D70" w:rsidRPr="002C56CB" w:rsidTr="00627A1F">
        <w:trPr>
          <w:gridAfter w:val="2"/>
          <w:wAfter w:w="1920" w:type="dxa"/>
          <w:trHeight w:val="55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оплаты труда</w:t>
            </w:r>
          </w:p>
        </w:tc>
      </w:tr>
      <w:tr w:rsidR="00BF5F1E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-54,8</w:t>
            </w:r>
          </w:p>
        </w:tc>
      </w:tr>
      <w:tr w:rsidR="00BF5F1E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BF5F1E" w:rsidRPr="002C56CB" w:rsidTr="00627A1F">
        <w:trPr>
          <w:gridAfter w:val="2"/>
          <w:wAfter w:w="1920" w:type="dxa"/>
          <w:trHeight w:val="7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BF5F1E" w:rsidRPr="002C56CB" w:rsidTr="00627A1F">
        <w:trPr>
          <w:gridAfter w:val="2"/>
          <w:wAfter w:w="1920" w:type="dxa"/>
          <w:trHeight w:val="51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F5F1E" w:rsidRPr="002C56CB" w:rsidTr="00627A1F">
        <w:trPr>
          <w:gridAfter w:val="2"/>
          <w:wAfter w:w="1920" w:type="dxa"/>
          <w:trHeight w:val="4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-83,3</w:t>
            </w:r>
          </w:p>
        </w:tc>
      </w:tr>
      <w:tr w:rsidR="00BF5F1E" w:rsidRPr="002C56CB" w:rsidTr="00627A1F">
        <w:trPr>
          <w:gridAfter w:val="2"/>
          <w:wAfter w:w="1920" w:type="dxa"/>
          <w:trHeight w:val="61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BF5F1E" w:rsidRPr="002C56CB" w:rsidTr="00627A1F">
        <w:trPr>
          <w:gridAfter w:val="2"/>
          <w:wAfter w:w="1920" w:type="dxa"/>
          <w:trHeight w:val="72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F5F1E" w:rsidRPr="002C56CB" w:rsidTr="00627A1F">
        <w:trPr>
          <w:gridAfter w:val="2"/>
          <w:wAfter w:w="1920" w:type="dxa"/>
          <w:trHeight w:val="56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6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72D70" w:rsidRPr="002C56CB" w:rsidTr="00627A1F">
        <w:trPr>
          <w:gridAfter w:val="2"/>
          <w:wAfter w:w="1920" w:type="dxa"/>
          <w:trHeight w:val="60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соблюдения прав несовершеннолетних</w:t>
            </w:r>
          </w:p>
        </w:tc>
      </w:tr>
      <w:tr w:rsidR="004515D0" w:rsidRPr="002C56CB" w:rsidTr="00627A1F">
        <w:trPr>
          <w:gridAfter w:val="2"/>
          <w:wAfter w:w="1920" w:type="dxa"/>
          <w:trHeight w:val="4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2 606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2 591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-0,6</w:t>
            </w:r>
          </w:p>
        </w:tc>
      </w:tr>
      <w:tr w:rsidR="004515D0" w:rsidRPr="002C56CB" w:rsidTr="00627A1F">
        <w:trPr>
          <w:gridAfter w:val="2"/>
          <w:wAfter w:w="1920" w:type="dxa"/>
          <w:trHeight w:val="4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-16,8</w:t>
            </w:r>
          </w:p>
        </w:tc>
      </w:tr>
      <w:tr w:rsidR="004515D0" w:rsidRPr="002C56CB" w:rsidTr="00627A1F">
        <w:trPr>
          <w:gridAfter w:val="2"/>
          <w:wAfter w:w="1920" w:type="dxa"/>
          <w:trHeight w:val="57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-18,8</w:t>
            </w:r>
          </w:p>
        </w:tc>
      </w:tr>
      <w:tr w:rsidR="004515D0" w:rsidRPr="002C56CB" w:rsidTr="00627A1F">
        <w:trPr>
          <w:gridAfter w:val="2"/>
          <w:wAfter w:w="1920" w:type="dxa"/>
          <w:trHeight w:val="6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-38,9</w:t>
            </w:r>
          </w:p>
        </w:tc>
      </w:tr>
      <w:tr w:rsidR="004515D0" w:rsidRPr="002C56CB" w:rsidTr="00627A1F">
        <w:trPr>
          <w:gridAfter w:val="2"/>
          <w:wAfter w:w="1920" w:type="dxa"/>
          <w:trHeight w:val="5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-6,7</w:t>
            </w:r>
          </w:p>
        </w:tc>
      </w:tr>
      <w:tr w:rsidR="004515D0" w:rsidRPr="002C56CB" w:rsidTr="00627A1F">
        <w:trPr>
          <w:gridAfter w:val="2"/>
          <w:wAfter w:w="1920" w:type="dxa"/>
          <w:trHeight w:val="5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31,9</w:t>
            </w:r>
          </w:p>
        </w:tc>
      </w:tr>
      <w:tr w:rsidR="00372D70" w:rsidRPr="002C56CB" w:rsidTr="00627A1F">
        <w:trPr>
          <w:gridAfter w:val="2"/>
          <w:wAfter w:w="1920" w:type="dxa"/>
          <w:trHeight w:val="61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в сфере экономики</w:t>
            </w:r>
          </w:p>
        </w:tc>
      </w:tr>
      <w:tr w:rsidR="004515D0" w:rsidRPr="002C56CB" w:rsidTr="00627A1F">
        <w:trPr>
          <w:gridAfter w:val="2"/>
          <w:wAfter w:w="1920" w:type="dxa"/>
          <w:trHeight w:val="5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1 949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3,7</w:t>
            </w:r>
          </w:p>
        </w:tc>
      </w:tr>
      <w:tr w:rsidR="004515D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32,4</w:t>
            </w:r>
          </w:p>
        </w:tc>
      </w:tr>
      <w:tr w:rsidR="004515D0" w:rsidRPr="002C56CB" w:rsidTr="00627A1F">
        <w:trPr>
          <w:gridAfter w:val="2"/>
          <w:wAfter w:w="1920" w:type="dxa"/>
          <w:trHeight w:val="8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1,5</w:t>
            </w:r>
          </w:p>
        </w:tc>
      </w:tr>
      <w:tr w:rsidR="00BF5F1E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4515D0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46,6</w:t>
            </w:r>
          </w:p>
        </w:tc>
      </w:tr>
      <w:tr w:rsidR="004515D0" w:rsidRPr="002C56CB" w:rsidTr="00627A1F">
        <w:trPr>
          <w:gridAfter w:val="2"/>
          <w:wAfter w:w="1920" w:type="dxa"/>
          <w:trHeight w:val="7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69,5</w:t>
            </w:r>
          </w:p>
        </w:tc>
      </w:tr>
      <w:tr w:rsidR="004515D0" w:rsidRPr="002C56CB" w:rsidTr="00627A1F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641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2,2</w:t>
            </w:r>
          </w:p>
        </w:tc>
      </w:tr>
      <w:tr w:rsidR="004515D0" w:rsidRPr="002C56CB" w:rsidTr="00627A1F">
        <w:trPr>
          <w:gridAfter w:val="2"/>
          <w:wAfter w:w="1920" w:type="dxa"/>
          <w:trHeight w:val="4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361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24,1</w:t>
            </w:r>
          </w:p>
        </w:tc>
      </w:tr>
      <w:tr w:rsidR="004515D0" w:rsidRPr="002C56CB" w:rsidTr="00627A1F">
        <w:trPr>
          <w:gridAfter w:val="2"/>
          <w:wAfter w:w="1920" w:type="dxa"/>
          <w:trHeight w:val="7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30,9</w:t>
            </w:r>
          </w:p>
        </w:tc>
      </w:tr>
      <w:tr w:rsidR="004515D0" w:rsidRPr="002C56CB" w:rsidTr="00627A1F">
        <w:trPr>
          <w:gridAfter w:val="2"/>
          <w:wAfter w:w="1920" w:type="dxa"/>
          <w:trHeight w:val="63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35,7</w:t>
            </w:r>
          </w:p>
        </w:tc>
      </w:tr>
      <w:tr w:rsidR="004515D0" w:rsidRPr="002C56CB" w:rsidTr="00627A1F">
        <w:trPr>
          <w:gridAfter w:val="2"/>
          <w:wAfter w:w="1920" w:type="dxa"/>
          <w:trHeight w:val="75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120,0</w:t>
            </w:r>
          </w:p>
        </w:tc>
      </w:tr>
      <w:tr w:rsidR="004515D0" w:rsidRPr="002C56CB" w:rsidTr="00627A1F">
        <w:trPr>
          <w:gridAfter w:val="2"/>
          <w:wAfter w:w="1920" w:type="dxa"/>
          <w:trHeight w:val="6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83,3</w:t>
            </w:r>
          </w:p>
        </w:tc>
      </w:tr>
      <w:tr w:rsidR="00372D70" w:rsidRPr="002C56CB" w:rsidTr="00627A1F">
        <w:trPr>
          <w:gridAfter w:val="2"/>
          <w:wAfter w:w="1920" w:type="dxa"/>
          <w:trHeight w:val="101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закупок товаров, работ, услуг для обеспечения государственных</w:t>
            </w:r>
            <w:r w:rsid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bookmarkStart w:id="0" w:name="_GoBack"/>
            <w:bookmarkEnd w:id="0"/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муниципальных нужд</w:t>
            </w:r>
          </w:p>
        </w:tc>
      </w:tr>
      <w:tr w:rsidR="004515D0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-2,2</w:t>
            </w:r>
          </w:p>
        </w:tc>
      </w:tr>
      <w:tr w:rsidR="004515D0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176,7</w:t>
            </w:r>
          </w:p>
        </w:tc>
      </w:tr>
      <w:tr w:rsidR="004515D0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-14,9</w:t>
            </w:r>
          </w:p>
        </w:tc>
      </w:tr>
      <w:tr w:rsidR="004515D0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-23,9</w:t>
            </w:r>
          </w:p>
        </w:tc>
      </w:tr>
      <w:tr w:rsidR="00372D70" w:rsidRPr="002C56CB" w:rsidTr="00627A1F">
        <w:trPr>
          <w:gridAfter w:val="2"/>
          <w:wAfter w:w="1920" w:type="dxa"/>
          <w:trHeight w:val="87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защиты прав субъектов предпринимательской деятельности</w:t>
            </w:r>
          </w:p>
        </w:tc>
      </w:tr>
      <w:tr w:rsidR="004515D0" w:rsidRPr="002C56CB" w:rsidTr="00627A1F">
        <w:trPr>
          <w:gridAfter w:val="2"/>
          <w:wAfter w:w="1920" w:type="dxa"/>
          <w:trHeight w:val="43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-9,2</w:t>
            </w:r>
          </w:p>
        </w:tc>
      </w:tr>
      <w:tr w:rsidR="004515D0" w:rsidRPr="002C56CB" w:rsidTr="00627A1F">
        <w:trPr>
          <w:gridAfter w:val="2"/>
          <w:wAfter w:w="1920" w:type="dxa"/>
          <w:trHeight w:val="43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35,2</w:t>
            </w:r>
          </w:p>
        </w:tc>
      </w:tr>
      <w:tr w:rsidR="004515D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-18,7</w:t>
            </w:r>
          </w:p>
        </w:tc>
      </w:tr>
      <w:tr w:rsidR="004515D0" w:rsidRPr="002C56CB" w:rsidTr="00627A1F">
        <w:trPr>
          <w:gridAfter w:val="2"/>
          <w:wAfter w:w="1920" w:type="dxa"/>
          <w:trHeight w:val="6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1,9</w:t>
            </w:r>
          </w:p>
        </w:tc>
      </w:tr>
      <w:tr w:rsidR="00372D70" w:rsidRPr="002C56CB" w:rsidTr="00627A1F">
        <w:trPr>
          <w:gridAfter w:val="2"/>
          <w:wAfter w:w="1920" w:type="dxa"/>
          <w:trHeight w:hRule="exact" w:val="91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землепользования</w:t>
            </w:r>
          </w:p>
        </w:tc>
      </w:tr>
      <w:tr w:rsidR="004515D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4515D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-38,1</w:t>
            </w:r>
          </w:p>
        </w:tc>
      </w:tr>
      <w:tr w:rsidR="004515D0" w:rsidRPr="002C56CB" w:rsidTr="00627A1F">
        <w:trPr>
          <w:gridAfter w:val="2"/>
          <w:wAfter w:w="1920" w:type="dxa"/>
          <w:trHeight w:val="5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-12,0</w:t>
            </w:r>
          </w:p>
        </w:tc>
      </w:tr>
      <w:tr w:rsidR="004515D0" w:rsidRPr="002C56CB" w:rsidTr="00627A1F">
        <w:trPr>
          <w:gridAfter w:val="2"/>
          <w:wAfter w:w="1920" w:type="dxa"/>
          <w:trHeight w:val="79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5D0" w:rsidRPr="002C56CB" w:rsidRDefault="004515D0" w:rsidP="004515D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5D0" w:rsidRPr="002C56CB" w:rsidRDefault="004515D0" w:rsidP="004515D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60,0</w:t>
            </w:r>
          </w:p>
        </w:tc>
      </w:tr>
      <w:tr w:rsidR="00372D70" w:rsidRPr="002C56CB" w:rsidTr="00627A1F">
        <w:trPr>
          <w:gridAfter w:val="2"/>
          <w:wAfter w:w="1920" w:type="dxa"/>
          <w:trHeight w:val="60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Состояние законности в сфере ЖКХ</w:t>
            </w:r>
          </w:p>
        </w:tc>
      </w:tr>
      <w:tr w:rsidR="00BF5F1E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833A4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-24,4</w:t>
            </w:r>
          </w:p>
        </w:tc>
      </w:tr>
      <w:tr w:rsidR="00833A40" w:rsidRPr="002C56CB" w:rsidTr="00627A1F">
        <w:trPr>
          <w:gridAfter w:val="2"/>
          <w:wAfter w:w="1920" w:type="dxa"/>
          <w:trHeight w:val="54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-38,8</w:t>
            </w:r>
          </w:p>
        </w:tc>
      </w:tr>
      <w:tr w:rsidR="00833A40" w:rsidRPr="002C56CB" w:rsidTr="00627A1F">
        <w:trPr>
          <w:gridAfter w:val="2"/>
          <w:wAfter w:w="1920" w:type="dxa"/>
          <w:trHeight w:val="6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 исков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и прекращено дел ввиду добровольного удовлетворения требований прокурора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-34,6</w:t>
            </w:r>
          </w:p>
        </w:tc>
      </w:tr>
      <w:tr w:rsidR="00833A40" w:rsidRPr="002C56CB" w:rsidTr="00627A1F">
        <w:trPr>
          <w:gridAfter w:val="2"/>
          <w:wAfter w:w="1920" w:type="dxa"/>
          <w:trHeight w:val="58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-21,4</w:t>
            </w:r>
          </w:p>
        </w:tc>
      </w:tr>
      <w:tr w:rsidR="00833A40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121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33,0</w:t>
            </w:r>
          </w:p>
        </w:tc>
      </w:tr>
      <w:tr w:rsidR="00833A40" w:rsidRPr="002C56CB" w:rsidTr="00627A1F">
        <w:trPr>
          <w:gridAfter w:val="2"/>
          <w:wAfter w:w="1920" w:type="dxa"/>
          <w:trHeight w:val="71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100,0</w:t>
            </w:r>
          </w:p>
        </w:tc>
      </w:tr>
      <w:tr w:rsidR="00833A40" w:rsidRPr="002C56CB" w:rsidTr="00627A1F">
        <w:trPr>
          <w:gridAfter w:val="2"/>
          <w:wAfter w:w="1920" w:type="dxa"/>
          <w:trHeight w:val="84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100,0</w:t>
            </w:r>
          </w:p>
        </w:tc>
      </w:tr>
      <w:tr w:rsidR="00833A40" w:rsidRPr="002C56CB" w:rsidTr="00627A1F">
        <w:trPr>
          <w:gridAfter w:val="2"/>
          <w:wAfter w:w="1920" w:type="dxa"/>
          <w:trHeight w:val="52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 w:firstLine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-100,0</w:t>
            </w:r>
          </w:p>
        </w:tc>
      </w:tr>
      <w:tr w:rsidR="00372D70" w:rsidRPr="002C56CB" w:rsidTr="00627A1F">
        <w:trPr>
          <w:gridAfter w:val="2"/>
          <w:wAfter w:w="1920" w:type="dxa"/>
          <w:trHeight w:val="66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Состояние законности в сфере охраны окружающей среды и природопользования</w:t>
            </w:r>
          </w:p>
        </w:tc>
      </w:tr>
      <w:tr w:rsidR="00833A40" w:rsidRPr="002C56CB" w:rsidTr="00627A1F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-5,1</w:t>
            </w:r>
          </w:p>
        </w:tc>
      </w:tr>
      <w:tr w:rsidR="00833A40" w:rsidRPr="002C56CB" w:rsidTr="00627A1F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833A40" w:rsidRPr="002C56CB" w:rsidTr="00627A1F">
        <w:trPr>
          <w:gridAfter w:val="2"/>
          <w:wAfter w:w="1920" w:type="dxa"/>
          <w:trHeight w:val="5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-18,0</w:t>
            </w:r>
          </w:p>
        </w:tc>
      </w:tr>
      <w:tr w:rsidR="00833A40" w:rsidRPr="002C56CB" w:rsidTr="00627A1F">
        <w:trPr>
          <w:gridAfter w:val="2"/>
          <w:wAfter w:w="1920" w:type="dxa"/>
          <w:trHeight w:val="6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40" w:rsidRPr="002C56CB" w:rsidRDefault="00833A40" w:rsidP="00833A40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-43,6</w:t>
            </w:r>
          </w:p>
        </w:tc>
      </w:tr>
      <w:tr w:rsidR="00372D70" w:rsidRPr="002C56CB" w:rsidTr="00627A1F">
        <w:trPr>
          <w:gridAfter w:val="2"/>
          <w:wAfter w:w="1920" w:type="dxa"/>
          <w:trHeight w:val="766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законодательства о противодействии коррупции (всего)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17,3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54,2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85,7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1,0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Привлечено лиц к дисциплинарной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-23,8</w:t>
            </w:r>
          </w:p>
        </w:tc>
      </w:tr>
      <w:tr w:rsidR="00833A40" w:rsidRPr="002C56CB" w:rsidTr="00627A1F">
        <w:trPr>
          <w:gridAfter w:val="2"/>
          <w:wAfter w:w="1920" w:type="dxa"/>
          <w:trHeight w:val="77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A40" w:rsidRPr="002C56CB" w:rsidRDefault="00833A40" w:rsidP="00833A4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833A40" w:rsidRPr="002C56CB" w:rsidTr="00627A1F">
        <w:trPr>
          <w:gridAfter w:val="2"/>
          <w:wAfter w:w="1920" w:type="dxa"/>
          <w:trHeight w:val="4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833A40" w:rsidRPr="002C56CB" w:rsidTr="00627A1F">
        <w:trPr>
          <w:gridAfter w:val="2"/>
          <w:wAfter w:w="1920" w:type="dxa"/>
          <w:trHeight w:val="7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A40" w:rsidRPr="002C56CB" w:rsidRDefault="00833A40" w:rsidP="00833A4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833A40" w:rsidRPr="002C56CB" w:rsidTr="00627A1F">
        <w:trPr>
          <w:gridAfter w:val="2"/>
          <w:wAfter w:w="1920" w:type="dxa"/>
          <w:trHeight w:val="63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40" w:rsidRPr="002C56CB" w:rsidRDefault="00833A40" w:rsidP="00833A4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Возбуждено уголовных дел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40" w:rsidRPr="002C56CB" w:rsidRDefault="00833A40" w:rsidP="00833A4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200,0</w:t>
            </w:r>
          </w:p>
        </w:tc>
      </w:tr>
      <w:tr w:rsidR="00873E6E" w:rsidRPr="002C56CB" w:rsidTr="00627A1F">
        <w:trPr>
          <w:gridAfter w:val="2"/>
          <w:wAfter w:w="1920" w:type="dxa"/>
          <w:trHeight w:val="781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E6E" w:rsidRPr="002C56CB" w:rsidRDefault="00873E6E" w:rsidP="00F01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Надзор за исполнением законодательства при реализации</w:t>
            </w:r>
          </w:p>
          <w:p w:rsidR="00873E6E" w:rsidRPr="002C56CB" w:rsidRDefault="00873E6E" w:rsidP="00F01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национальных проектов</w:t>
            </w:r>
          </w:p>
        </w:tc>
      </w:tr>
      <w:tr w:rsidR="00BF5F1E" w:rsidRPr="002C56CB" w:rsidTr="00627A1F">
        <w:trPr>
          <w:gridAfter w:val="2"/>
          <w:wAfter w:w="1920" w:type="dxa"/>
          <w:trHeight w:val="54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27A1F" w:rsidRPr="002C56CB" w:rsidTr="00627A1F">
        <w:trPr>
          <w:gridAfter w:val="2"/>
          <w:wAfter w:w="1920" w:type="dxa"/>
          <w:trHeight w:val="68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189,8</w:t>
            </w:r>
          </w:p>
        </w:tc>
      </w:tr>
      <w:tr w:rsidR="00627A1F" w:rsidRPr="002C56CB" w:rsidTr="00627A1F">
        <w:trPr>
          <w:gridAfter w:val="2"/>
          <w:wAfter w:w="1920" w:type="dxa"/>
          <w:trHeight w:val="54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#ДЕЛ/0!</w:t>
            </w:r>
          </w:p>
        </w:tc>
      </w:tr>
      <w:tr w:rsidR="00627A1F" w:rsidRPr="002C56CB" w:rsidTr="00627A1F">
        <w:trPr>
          <w:gridAfter w:val="2"/>
          <w:wAfter w:w="1920" w:type="dxa"/>
          <w:trHeight w:val="69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100,0</w:t>
            </w:r>
          </w:p>
        </w:tc>
      </w:tr>
      <w:tr w:rsidR="00627A1F" w:rsidRPr="002C56CB" w:rsidTr="00627A1F">
        <w:trPr>
          <w:gridAfter w:val="2"/>
          <w:wAfter w:w="1920" w:type="dxa"/>
          <w:trHeight w:val="77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223,8</w:t>
            </w:r>
          </w:p>
        </w:tc>
      </w:tr>
      <w:tr w:rsidR="00627A1F" w:rsidRPr="002C56CB" w:rsidTr="00627A1F">
        <w:trPr>
          <w:gridAfter w:val="2"/>
          <w:wAfter w:w="1920" w:type="dxa"/>
          <w:trHeight w:val="90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166,7</w:t>
            </w:r>
          </w:p>
        </w:tc>
      </w:tr>
      <w:tr w:rsidR="00627A1F" w:rsidRPr="002C56CB" w:rsidTr="00627A1F">
        <w:trPr>
          <w:gridAfter w:val="2"/>
          <w:wAfter w:w="1920" w:type="dxa"/>
          <w:trHeight w:val="91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627A1F" w:rsidRPr="002C56CB" w:rsidTr="00627A1F">
        <w:trPr>
          <w:gridAfter w:val="2"/>
          <w:wAfter w:w="1920" w:type="dxa"/>
          <w:trHeight w:val="6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800,0</w:t>
            </w:r>
          </w:p>
        </w:tc>
      </w:tr>
      <w:tr w:rsidR="00627A1F" w:rsidRPr="002C56CB" w:rsidTr="00627A1F">
        <w:trPr>
          <w:gridAfter w:val="2"/>
          <w:wAfter w:w="1920" w:type="dxa"/>
          <w:trHeight w:val="9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100,0</w:t>
            </w:r>
          </w:p>
        </w:tc>
      </w:tr>
      <w:tr w:rsidR="00627A1F" w:rsidRPr="002C56CB" w:rsidTr="00627A1F">
        <w:trPr>
          <w:gridAfter w:val="2"/>
          <w:wAfter w:w="1920" w:type="dxa"/>
          <w:trHeight w:val="50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100,0</w:t>
            </w:r>
          </w:p>
        </w:tc>
      </w:tr>
      <w:tr w:rsidR="00F016B1" w:rsidRPr="002C56CB" w:rsidTr="00627A1F">
        <w:trPr>
          <w:gridAfter w:val="2"/>
          <w:wAfter w:w="1920" w:type="dxa"/>
          <w:trHeight w:val="71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2CA" w:rsidRPr="002C56CB" w:rsidRDefault="00B642CA" w:rsidP="00CE2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2CA" w:rsidRPr="002C56CB" w:rsidRDefault="00F016B1" w:rsidP="00B86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прокурора по участию в правотворческой деятельности</w:t>
            </w:r>
          </w:p>
          <w:p w:rsidR="00B642CA" w:rsidRPr="002C56CB" w:rsidRDefault="00B642CA" w:rsidP="00CE2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F1E" w:rsidRPr="002C56CB" w:rsidTr="00627A1F">
        <w:trPr>
          <w:gridAfter w:val="2"/>
          <w:wAfter w:w="1920" w:type="dxa"/>
          <w:trHeight w:val="6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27A1F" w:rsidRPr="002C56CB" w:rsidTr="00627A1F">
        <w:trPr>
          <w:gridAfter w:val="2"/>
          <w:wAfter w:w="1920" w:type="dxa"/>
          <w:trHeight w:val="8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Количество изученных проектов нормативных правовых актов в отчетный период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1 313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-9,7</w:t>
            </w:r>
          </w:p>
        </w:tc>
      </w:tr>
      <w:tr w:rsidR="00627A1F" w:rsidRPr="002C56CB" w:rsidTr="00627A1F">
        <w:trPr>
          <w:gridAfter w:val="2"/>
          <w:wAfter w:w="1920" w:type="dxa"/>
          <w:trHeight w:val="10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отрицательных заключений по проектам НПА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-2,1</w:t>
            </w:r>
          </w:p>
        </w:tc>
      </w:tr>
      <w:tr w:rsidR="00627A1F" w:rsidRPr="002C56CB" w:rsidTr="00627A1F">
        <w:trPr>
          <w:gridAfter w:val="2"/>
          <w:wAfter w:w="1920" w:type="dxa"/>
          <w:trHeight w:val="15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представлений, информационных писем, предложений о необходимости приведения в соответствие с изменениями федерального законодательства нормативных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-9,6</w:t>
            </w:r>
          </w:p>
        </w:tc>
      </w:tr>
      <w:tr w:rsidR="00627A1F" w:rsidRPr="002C56CB" w:rsidTr="00627A1F">
        <w:trPr>
          <w:gridAfter w:val="2"/>
          <w:wAfter w:w="1920" w:type="dxa"/>
          <w:trHeight w:val="83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проектов НПА с использованием нормотворческой инициативы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5,9</w:t>
            </w:r>
          </w:p>
        </w:tc>
      </w:tr>
      <w:tr w:rsidR="00627A1F" w:rsidRPr="002C56CB" w:rsidTr="00627A1F">
        <w:trPr>
          <w:gridAfter w:val="2"/>
          <w:wAfter w:w="1920" w:type="dxa"/>
          <w:trHeight w:val="68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Количество принятых НПА с использованием нормотворческой инициативы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-75,0</w:t>
            </w:r>
          </w:p>
        </w:tc>
      </w:tr>
      <w:tr w:rsidR="006852D3" w:rsidRPr="002C56CB" w:rsidTr="00627A1F">
        <w:trPr>
          <w:gridAfter w:val="2"/>
          <w:wAfter w:w="1920" w:type="dxa"/>
          <w:trHeight w:val="99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52D3" w:rsidRPr="002C56CB" w:rsidRDefault="006852D3" w:rsidP="0068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Участие прокурора в гражданском, административном и арбитражном судопроизводстве</w:t>
            </w:r>
          </w:p>
        </w:tc>
      </w:tr>
      <w:tr w:rsidR="00BF5F1E" w:rsidRPr="002C56CB" w:rsidTr="00627A1F">
        <w:trPr>
          <w:gridAfter w:val="2"/>
          <w:wAfter w:w="1920" w:type="dxa"/>
          <w:trHeight w:val="68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627A1F" w:rsidRPr="002C56CB" w:rsidTr="00627A1F">
        <w:trPr>
          <w:gridAfter w:val="2"/>
          <w:wAfter w:w="1920" w:type="dxa"/>
          <w:trHeight w:val="8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Всего направлено исков, заявлений в порядке гражданского, административного и уголовного судопроизводства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-14,2</w:t>
            </w:r>
          </w:p>
        </w:tc>
      </w:tr>
      <w:tr w:rsidR="00627A1F" w:rsidRPr="002C56CB" w:rsidTr="00627A1F">
        <w:trPr>
          <w:gridAfter w:val="2"/>
          <w:wAfter w:w="1920" w:type="dxa"/>
          <w:trHeight w:val="71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исков, заявлений в порядке гражданского, административного судопроизводства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-16,0</w:t>
            </w:r>
          </w:p>
        </w:tc>
      </w:tr>
      <w:tr w:rsidR="00627A1F" w:rsidRPr="002C56CB" w:rsidTr="00627A1F">
        <w:trPr>
          <w:gridAfter w:val="2"/>
          <w:wAfter w:w="1920" w:type="dxa"/>
          <w:trHeight w:val="81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исков (заявлений) в порядке гражданского, административного и уголовного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-14,7</w:t>
            </w:r>
          </w:p>
        </w:tc>
      </w:tr>
      <w:tr w:rsidR="00627A1F" w:rsidRPr="002C56CB" w:rsidTr="00627A1F">
        <w:trPr>
          <w:gridAfter w:val="2"/>
          <w:wAfter w:w="1920" w:type="dxa"/>
          <w:trHeight w:val="100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Удовлетворено и прекращено дел ввиду добровольного удовлетворения требований прокурора в порядке гражданского, административного и уголовного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-14,7</w:t>
            </w:r>
          </w:p>
        </w:tc>
      </w:tr>
      <w:tr w:rsidR="00627A1F" w:rsidRPr="002C56CB" w:rsidTr="00627A1F">
        <w:trPr>
          <w:gridAfter w:val="2"/>
          <w:wAfter w:w="1920" w:type="dxa"/>
          <w:trHeight w:val="69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исков (заявлений)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126,1</w:t>
            </w:r>
          </w:p>
        </w:tc>
      </w:tr>
      <w:tr w:rsidR="00627A1F" w:rsidRPr="002C56CB" w:rsidTr="00627A1F">
        <w:trPr>
          <w:gridAfter w:val="2"/>
          <w:wAfter w:w="1920" w:type="dxa"/>
          <w:trHeight w:val="70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исков (заявлений)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207,7</w:t>
            </w:r>
          </w:p>
        </w:tc>
      </w:tr>
      <w:tr w:rsidR="00627A1F" w:rsidRPr="002C56CB" w:rsidTr="00627A1F">
        <w:trPr>
          <w:gridAfter w:val="2"/>
          <w:wAfter w:w="1920" w:type="dxa"/>
          <w:trHeight w:val="9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7A1F" w:rsidRPr="002C56CB" w:rsidRDefault="00627A1F" w:rsidP="00627A1F">
            <w:pPr>
              <w:ind w:left="1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Удовлетворено и прекращено дел ввиду добровольного удовлетворения требований прокурора в порядке арбитражного судопроизводства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1F" w:rsidRPr="002C56CB" w:rsidRDefault="00627A1F" w:rsidP="00627A1F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200,0</w:t>
            </w:r>
          </w:p>
        </w:tc>
      </w:tr>
      <w:tr w:rsidR="00EF3A02" w:rsidRPr="002C56CB" w:rsidTr="00627A1F">
        <w:trPr>
          <w:gridAfter w:val="2"/>
          <w:wAfter w:w="1920" w:type="dxa"/>
          <w:trHeight w:val="86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A02" w:rsidRPr="002C56CB" w:rsidRDefault="00EF3A02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на досудебной стадии уголовного судопроизводства</w:t>
            </w:r>
          </w:p>
        </w:tc>
      </w:tr>
      <w:tr w:rsidR="00BF5F1E" w:rsidRPr="002C56CB" w:rsidTr="00627A1F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123C25" w:rsidRPr="002C56CB" w:rsidTr="00627A1F">
        <w:trPr>
          <w:gridAfter w:val="2"/>
          <w:wAfter w:w="1920" w:type="dxa"/>
          <w:trHeight w:val="68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Всего выявлено нарушений законов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12 992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13 733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5,7</w:t>
            </w:r>
          </w:p>
        </w:tc>
      </w:tr>
      <w:tr w:rsidR="00123C25" w:rsidRPr="002C56CB" w:rsidTr="00123C25">
        <w:trPr>
          <w:gridAfter w:val="2"/>
          <w:wAfter w:w="1920" w:type="dxa"/>
          <w:trHeight w:val="71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 том числе при приеме, регистрации и рассмотрении сообщений о преступлении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7 074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8 661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22,4</w:t>
            </w:r>
          </w:p>
        </w:tc>
      </w:tr>
      <w:tr w:rsidR="00123C25" w:rsidRPr="002C56CB" w:rsidTr="00627A1F">
        <w:trPr>
          <w:gridAfter w:val="2"/>
          <w:wAfter w:w="1920" w:type="dxa"/>
          <w:trHeight w:val="71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требований об устранении нарушений законодательства в порядке п. 3 ч. 2 ст. 37 УПК РФ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1,8</w:t>
            </w:r>
          </w:p>
        </w:tc>
      </w:tr>
      <w:tr w:rsidR="00123C25" w:rsidRPr="002C56CB" w:rsidTr="00627A1F">
        <w:trPr>
          <w:gridAfter w:val="2"/>
          <w:wAfter w:w="1920" w:type="dxa"/>
          <w:trHeight w:val="69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 и информаций об устранении нарушений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183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14,4</w:t>
            </w:r>
          </w:p>
        </w:tc>
      </w:tr>
      <w:tr w:rsidR="00123C25" w:rsidRPr="002C56CB" w:rsidTr="00627A1F">
        <w:trPr>
          <w:gridAfter w:val="2"/>
          <w:wAfter w:w="1920" w:type="dxa"/>
          <w:trHeight w:val="5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Привлечено лиц к дисциплинарной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-1,1</w:t>
            </w:r>
          </w:p>
        </w:tc>
      </w:tr>
      <w:tr w:rsidR="00123C25" w:rsidRPr="002C56CB" w:rsidTr="00123C25">
        <w:trPr>
          <w:gridAfter w:val="2"/>
          <w:wAfter w:w="1920" w:type="dxa"/>
          <w:trHeight w:val="66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Отменено постановлений следователей и дознавателей о возбуждении уголовного дела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31,3</w:t>
            </w:r>
          </w:p>
        </w:tc>
      </w:tr>
      <w:tr w:rsidR="00123C25" w:rsidRPr="002C56CB" w:rsidTr="00627A1F">
        <w:trPr>
          <w:gridAfter w:val="2"/>
          <w:wAfter w:w="1920" w:type="dxa"/>
          <w:trHeight w:val="74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Отменено прокурором и по его </w:t>
            </w: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инициативе  постановлений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 об отказе в возбуждении уголовного дела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2 374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2 473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4,2</w:t>
            </w:r>
          </w:p>
        </w:tc>
      </w:tr>
      <w:tr w:rsidR="00123C25" w:rsidRPr="002C56CB" w:rsidTr="00123C25">
        <w:trPr>
          <w:gridAfter w:val="2"/>
          <w:wAfter w:w="1920" w:type="dxa"/>
          <w:trHeight w:val="63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Отменено </w:t>
            </w: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прокурором  и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по его инициативе постановлений о прекращении уголовного дела (уголовного преследования)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-6,9</w:t>
            </w:r>
          </w:p>
        </w:tc>
      </w:tr>
      <w:tr w:rsidR="00123C25" w:rsidRPr="002C56CB" w:rsidTr="00627A1F">
        <w:trPr>
          <w:gridAfter w:val="2"/>
          <w:wAfter w:w="1920" w:type="dxa"/>
          <w:trHeight w:val="67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Отменено </w:t>
            </w: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прокурором  и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по его инициативе постановлений о приостановлении предварительного расследования</w:t>
            </w:r>
          </w:p>
          <w:p w:rsidR="00123C25" w:rsidRPr="002C56CB" w:rsidRDefault="00123C25" w:rsidP="00123C25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25" w:rsidRPr="002C56CB" w:rsidRDefault="00123C25" w:rsidP="00123C25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-17,3</w:t>
            </w:r>
          </w:p>
        </w:tc>
      </w:tr>
      <w:tr w:rsidR="00EF3A02" w:rsidRPr="002C56CB" w:rsidTr="00627A1F">
        <w:trPr>
          <w:gridAfter w:val="2"/>
          <w:wAfter w:w="1920" w:type="dxa"/>
          <w:trHeight w:val="423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3A02" w:rsidRPr="002C56CB" w:rsidRDefault="00EF3A02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судебном разбирательстве по уголовным делам</w:t>
            </w:r>
          </w:p>
          <w:p w:rsidR="00BF5F1E" w:rsidRPr="002C56CB" w:rsidRDefault="00BF5F1E" w:rsidP="00EF3A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F1E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DA4A30" w:rsidRPr="002C56CB" w:rsidTr="00627A1F">
        <w:trPr>
          <w:gridAfter w:val="2"/>
          <w:wAfter w:w="1920" w:type="dxa"/>
          <w:trHeight w:val="60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судом 1-й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-14,9</w:t>
            </w:r>
          </w:p>
        </w:tc>
      </w:tr>
      <w:tr w:rsidR="00DA4A30" w:rsidRPr="002C56CB" w:rsidTr="00627A1F">
        <w:trPr>
          <w:gridAfter w:val="2"/>
          <w:wAfter w:w="1920" w:type="dxa"/>
          <w:trHeight w:val="62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в суде апелляционной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-39,3</w:t>
            </w:r>
          </w:p>
        </w:tc>
      </w:tr>
      <w:tr w:rsidR="00DA4A30" w:rsidRPr="002C56CB" w:rsidTr="00627A1F">
        <w:trPr>
          <w:gridAfter w:val="2"/>
          <w:wAfter w:w="1920" w:type="dxa"/>
          <w:trHeight w:val="78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Рассмотрено уголовных дел в суде кассационной инстанции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F66D78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DA4A30" w:rsidRPr="002C56CB" w:rsidTr="00627A1F">
        <w:trPr>
          <w:gridAfter w:val="2"/>
          <w:wAfter w:w="1920" w:type="dxa"/>
          <w:trHeight w:val="58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апелляционных представлений (без отозванных)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-20,8</w:t>
            </w:r>
          </w:p>
        </w:tc>
      </w:tr>
      <w:tr w:rsidR="00DA4A30" w:rsidRPr="002C56CB" w:rsidTr="00627A1F">
        <w:trPr>
          <w:gridAfter w:val="2"/>
          <w:wAfter w:w="1920" w:type="dxa"/>
          <w:trHeight w:val="90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апелляционных представлений (в лицах)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-40,7</w:t>
            </w:r>
          </w:p>
        </w:tc>
      </w:tr>
      <w:tr w:rsidR="00DA4A30" w:rsidRPr="002C56CB" w:rsidTr="00627A1F">
        <w:trPr>
          <w:gridAfter w:val="2"/>
          <w:wAfter w:w="1920" w:type="dxa"/>
          <w:trHeight w:val="46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A30" w:rsidRPr="002C56CB" w:rsidRDefault="00DA4A30" w:rsidP="00DA4A3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кассационных представлений (без отозванных)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A30" w:rsidRPr="002C56CB" w:rsidRDefault="00DA4A30" w:rsidP="00DA4A30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66,7</w:t>
            </w:r>
          </w:p>
        </w:tc>
      </w:tr>
      <w:tr w:rsidR="00762C00" w:rsidRPr="002C56CB" w:rsidTr="00627A1F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2C00" w:rsidRPr="002C56CB" w:rsidRDefault="00762C00" w:rsidP="00762C00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Удовлетворено кассационных представлений (в лицах)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2C56CB" w:rsidRDefault="00B67987" w:rsidP="0076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2C56CB" w:rsidRDefault="00B67987" w:rsidP="00762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00" w:rsidRPr="002C56CB" w:rsidRDefault="00B67987" w:rsidP="0076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100" w:rsidRPr="002C56CB" w:rsidTr="00627A1F">
        <w:trPr>
          <w:gridAfter w:val="2"/>
          <w:wAfter w:w="1920" w:type="dxa"/>
          <w:trHeight w:val="70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100" w:rsidRPr="002C56CB" w:rsidRDefault="000A5100" w:rsidP="000A5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законностью исполнения уголовных наказаний</w:t>
            </w:r>
          </w:p>
        </w:tc>
      </w:tr>
      <w:tr w:rsidR="00BF5F1E" w:rsidRPr="002C56CB" w:rsidTr="00627A1F">
        <w:trPr>
          <w:gridAfter w:val="2"/>
          <w:wAfter w:w="1920" w:type="dxa"/>
          <w:trHeight w:val="52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50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Проведено проверок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-41,4</w:t>
            </w:r>
          </w:p>
        </w:tc>
      </w:tr>
      <w:tr w:rsidR="00F66D78" w:rsidRPr="002C56CB" w:rsidTr="00627A1F">
        <w:trPr>
          <w:gridAfter w:val="2"/>
          <w:wAfter w:w="1920" w:type="dxa"/>
          <w:trHeight w:val="42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4,3</w:t>
            </w:r>
          </w:p>
        </w:tc>
      </w:tr>
      <w:tr w:rsidR="00F66D78" w:rsidRPr="002C56CB" w:rsidTr="00627A1F">
        <w:trPr>
          <w:gridAfter w:val="2"/>
          <w:wAfter w:w="1920" w:type="dxa"/>
          <w:trHeight w:val="69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удовлетворенным протестам отменено незаконных правовых актов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50,0</w:t>
            </w:r>
          </w:p>
        </w:tc>
      </w:tr>
      <w:tr w:rsidR="00F66D78" w:rsidRPr="002C56CB" w:rsidTr="00627A1F">
        <w:trPr>
          <w:gridAfter w:val="2"/>
          <w:wAfter w:w="1920" w:type="dxa"/>
          <w:trHeight w:val="55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-3,8</w:t>
            </w:r>
          </w:p>
        </w:tc>
      </w:tr>
      <w:tr w:rsidR="00F66D78" w:rsidRPr="002C56CB" w:rsidTr="00627A1F">
        <w:trPr>
          <w:gridAfter w:val="2"/>
          <w:wAfter w:w="1920" w:type="dxa"/>
          <w:trHeight w:val="70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представлению прокурора привлечено к дисциплинарной ответственности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12,8</w:t>
            </w:r>
          </w:p>
        </w:tc>
      </w:tr>
      <w:tr w:rsidR="00B65635" w:rsidRPr="002C56CB" w:rsidTr="00627A1F">
        <w:trPr>
          <w:gridAfter w:val="2"/>
          <w:wAfter w:w="1920" w:type="dxa"/>
          <w:trHeight w:val="1036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635" w:rsidRPr="002C56CB" w:rsidRDefault="00B65635" w:rsidP="00B6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рассмотрения заявлений, жалоб и иных обращений                                                                                                                                                          </w:t>
            </w:r>
            <w:proofErr w:type="gramStart"/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 дубликатов) </w:t>
            </w:r>
          </w:p>
        </w:tc>
      </w:tr>
      <w:tr w:rsidR="00BF5F1E" w:rsidRPr="002C56CB" w:rsidTr="00627A1F">
        <w:trPr>
          <w:gridAfter w:val="2"/>
          <w:wAfter w:w="1920" w:type="dxa"/>
          <w:trHeight w:val="61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101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обращений (без дубликатов) в отчетный период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8 082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9 886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22,3</w:t>
            </w:r>
          </w:p>
        </w:tc>
      </w:tr>
      <w:tr w:rsidR="00F66D78" w:rsidRPr="002C56CB" w:rsidTr="00627A1F">
        <w:trPr>
          <w:gridAfter w:val="2"/>
          <w:wAfter w:w="1920" w:type="dxa"/>
          <w:trHeight w:val="54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рассмотрено обращений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6 115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7 269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18,9</w:t>
            </w:r>
          </w:p>
        </w:tc>
      </w:tr>
      <w:tr w:rsidR="00F66D78" w:rsidRPr="002C56CB" w:rsidTr="00627A1F">
        <w:trPr>
          <w:gridAfter w:val="2"/>
          <w:wAfter w:w="1920" w:type="dxa"/>
          <w:trHeight w:val="70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Разрешено обращений (без дубликатов)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5 077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5 257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3,5</w:t>
            </w:r>
          </w:p>
        </w:tc>
      </w:tr>
      <w:tr w:rsidR="00F66D78" w:rsidRPr="002C56CB" w:rsidTr="00627A1F">
        <w:trPr>
          <w:gridAfter w:val="2"/>
          <w:wAfter w:w="1920" w:type="dxa"/>
          <w:trHeight w:val="5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Удовлетворено обращений (без дубликатов)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1 154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2,7</w:t>
            </w:r>
          </w:p>
        </w:tc>
      </w:tr>
      <w:tr w:rsidR="00F66D78" w:rsidRPr="002C56CB" w:rsidTr="00627A1F">
        <w:trPr>
          <w:gridAfter w:val="2"/>
          <w:wAfter w:w="1920" w:type="dxa"/>
          <w:trHeight w:val="68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Принято граждан на личном приеме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2 280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2 250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-1,3</w:t>
            </w:r>
          </w:p>
        </w:tc>
      </w:tr>
      <w:tr w:rsidR="00B65635" w:rsidRPr="002C56CB" w:rsidTr="00627A1F">
        <w:trPr>
          <w:gridAfter w:val="2"/>
          <w:wAfter w:w="1920" w:type="dxa"/>
          <w:trHeight w:val="104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635" w:rsidRPr="002C56CB" w:rsidRDefault="00B65635" w:rsidP="00B65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Характер разрешенных заявлений, жалоб и иных обращений                                                                                                                                                               </w:t>
            </w:r>
            <w:proofErr w:type="gramStart"/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дубликатов)</w:t>
            </w: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F1E" w:rsidRPr="002C56CB" w:rsidTr="00627A1F">
        <w:trPr>
          <w:gridAfter w:val="2"/>
          <w:wAfter w:w="1920" w:type="dxa"/>
          <w:trHeight w:val="5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67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надзора за исполнением законов и законностью правовых актов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3 513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3 903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11,1</w:t>
            </w:r>
          </w:p>
        </w:tc>
      </w:tr>
      <w:tr w:rsidR="00F66D78" w:rsidRPr="002C56CB" w:rsidTr="00627A1F">
        <w:trPr>
          <w:gridAfter w:val="2"/>
          <w:wAfter w:w="1920" w:type="dxa"/>
          <w:trHeight w:val="425"/>
        </w:trPr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нарушения трудового законодательства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48,4</w:t>
            </w:r>
          </w:p>
        </w:tc>
      </w:tr>
      <w:tr w:rsidR="00F66D78" w:rsidRPr="002C56CB" w:rsidTr="00627A1F">
        <w:trPr>
          <w:gridAfter w:val="2"/>
          <w:wAfter w:w="1920" w:type="dxa"/>
          <w:trHeight w:val="403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нарушения жилищного законодательства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0,7</w:t>
            </w:r>
          </w:p>
        </w:tc>
      </w:tr>
      <w:tr w:rsidR="00F66D78" w:rsidRPr="002C56CB" w:rsidTr="00627A1F">
        <w:trPr>
          <w:gridAfter w:val="2"/>
          <w:wAfter w:w="1920" w:type="dxa"/>
          <w:trHeight w:val="686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вопросам федеральной безопасности,</w:t>
            </w:r>
            <w:r w:rsidRPr="002C56CB">
              <w:rPr>
                <w:rFonts w:ascii="Times New Roman" w:hAnsi="Times New Roman" w:cs="Times New Roman"/>
                <w:sz w:val="24"/>
                <w:szCs w:val="24"/>
              </w:rPr>
              <w:br/>
              <w:t>межнациональных отношений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-100,0</w:t>
            </w:r>
          </w:p>
        </w:tc>
      </w:tr>
      <w:tr w:rsidR="00F66D78" w:rsidRPr="002C56CB" w:rsidTr="00627A1F">
        <w:trPr>
          <w:gridAfter w:val="2"/>
          <w:wAfter w:w="1920" w:type="dxa"/>
          <w:trHeight w:val="1045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нарушения законодательства о государственной и муниципальной службе, о противодействии коррупции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-66,7</w:t>
            </w:r>
          </w:p>
        </w:tc>
      </w:tr>
      <w:tr w:rsidR="00F66D78" w:rsidRPr="002C56CB" w:rsidTr="00627A1F">
        <w:trPr>
          <w:gridAfter w:val="2"/>
          <w:wAfter w:w="1920" w:type="dxa"/>
          <w:trHeight w:val="1045"/>
        </w:trPr>
        <w:tc>
          <w:tcPr>
            <w:tcW w:w="1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нарушения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28,6</w:t>
            </w:r>
          </w:p>
        </w:tc>
      </w:tr>
      <w:tr w:rsidR="00F66D78" w:rsidRPr="002C56CB" w:rsidTr="00627A1F">
        <w:trPr>
          <w:gridAfter w:val="2"/>
          <w:wAfter w:w="1920" w:type="dxa"/>
          <w:trHeight w:val="10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действия (бездействие) и решения дознавателя, органа дознания и следователя при принятии, регистрации и рассмотрении сообщения о преступлении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1 023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-9,2</w:t>
            </w:r>
          </w:p>
        </w:tc>
      </w:tr>
      <w:tr w:rsidR="00F66D78" w:rsidRPr="002C56CB" w:rsidTr="00627A1F">
        <w:trPr>
          <w:gridAfter w:val="2"/>
          <w:wAfter w:w="1920" w:type="dxa"/>
          <w:trHeight w:val="52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вопросам следствия и дознания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178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-43,7</w:t>
            </w:r>
          </w:p>
        </w:tc>
      </w:tr>
      <w:tr w:rsidR="00F66D78" w:rsidRPr="002C56CB" w:rsidTr="00627A1F">
        <w:trPr>
          <w:gridAfter w:val="2"/>
          <w:wAfter w:w="1920" w:type="dxa"/>
          <w:trHeight w:val="55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вопросам законности и обоснованности судебных постановлений по уголовным делам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31,4</w:t>
            </w:r>
          </w:p>
        </w:tc>
      </w:tr>
      <w:tr w:rsidR="00F66D78" w:rsidRPr="002C56CB" w:rsidTr="00627A1F">
        <w:trPr>
          <w:gridAfter w:val="2"/>
          <w:wAfter w:w="1920" w:type="dxa"/>
          <w:trHeight w:val="75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По вопросам надзора за соблюдением законов при исполнении уголовных наказаний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1,9</w:t>
            </w:r>
          </w:p>
        </w:tc>
      </w:tr>
      <w:tr w:rsidR="00F66D78" w:rsidRPr="002C56CB" w:rsidTr="00627A1F">
        <w:trPr>
          <w:gridAfter w:val="2"/>
          <w:wAfter w:w="1920" w:type="dxa"/>
          <w:trHeight w:val="54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условия содержания в ИВС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372D70" w:rsidRPr="002C56CB" w:rsidTr="00627A1F">
        <w:trPr>
          <w:gridAfter w:val="2"/>
          <w:wAfter w:w="1920" w:type="dxa"/>
          <w:trHeight w:val="571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Надзор за исполнением законов о федеральной безопасности</w:t>
            </w:r>
          </w:p>
        </w:tc>
      </w:tr>
      <w:tr w:rsidR="00BF5F1E" w:rsidRPr="002C56CB" w:rsidTr="00627A1F">
        <w:trPr>
          <w:gridAfter w:val="2"/>
          <w:wAfter w:w="1920" w:type="dxa"/>
          <w:trHeight w:val="43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49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Выявлено нарушений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556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9,0</w:t>
            </w:r>
          </w:p>
        </w:tc>
      </w:tr>
      <w:tr w:rsidR="00F66D78" w:rsidRPr="002C56CB" w:rsidTr="00627A1F">
        <w:trPr>
          <w:gridAfter w:val="2"/>
          <w:wAfter w:w="1920" w:type="dxa"/>
          <w:trHeight w:val="47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Принесено протестов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-9,8</w:t>
            </w:r>
          </w:p>
        </w:tc>
      </w:tr>
      <w:tr w:rsidR="00F66D78" w:rsidRPr="002C56CB" w:rsidTr="00627A1F">
        <w:trPr>
          <w:gridAfter w:val="2"/>
          <w:wAfter w:w="1920" w:type="dxa"/>
          <w:trHeight w:val="55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исков, заявлений в суд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0,0</w:t>
            </w:r>
          </w:p>
        </w:tc>
      </w:tr>
      <w:tr w:rsidR="00F66D78" w:rsidRPr="002C56CB" w:rsidTr="00627A1F">
        <w:trPr>
          <w:gridAfter w:val="2"/>
          <w:wAfter w:w="1920" w:type="dxa"/>
          <w:trHeight w:val="42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Внесено представлений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-5,5</w:t>
            </w:r>
          </w:p>
        </w:tc>
      </w:tr>
      <w:tr w:rsidR="00F66D78" w:rsidRPr="002C56CB" w:rsidTr="00627A1F">
        <w:trPr>
          <w:gridAfter w:val="2"/>
          <w:wAfter w:w="1920" w:type="dxa"/>
          <w:trHeight w:val="60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К дисциплинарной ответственности привлечено лиц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105,0</w:t>
            </w:r>
          </w:p>
        </w:tc>
      </w:tr>
      <w:tr w:rsidR="00F66D78" w:rsidRPr="002C56CB" w:rsidTr="00627A1F">
        <w:trPr>
          <w:gridAfter w:val="2"/>
          <w:wAfter w:w="1920" w:type="dxa"/>
          <w:trHeight w:val="55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Предостережено лиц о недопустимости нарушения закона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-80,0</w:t>
            </w:r>
          </w:p>
        </w:tc>
      </w:tr>
      <w:tr w:rsidR="00B01247" w:rsidRPr="002C56CB" w:rsidTr="00627A1F">
        <w:trPr>
          <w:gridAfter w:val="2"/>
          <w:wAfter w:w="1920" w:type="dxa"/>
          <w:trHeight w:val="62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3708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1247" w:rsidRPr="002C56CB" w:rsidTr="00627A1F">
        <w:trPr>
          <w:gridAfter w:val="2"/>
          <w:wAfter w:w="1920" w:type="dxa"/>
          <w:trHeight w:val="545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247" w:rsidRPr="002C56CB" w:rsidRDefault="00B01247" w:rsidP="003708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247" w:rsidRPr="002C56CB" w:rsidRDefault="00B01247" w:rsidP="00B0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2D70" w:rsidRPr="002C56CB" w:rsidTr="00627A1F">
        <w:trPr>
          <w:gridAfter w:val="2"/>
          <w:wAfter w:w="1920" w:type="dxa"/>
          <w:trHeight w:val="552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70" w:rsidRPr="002C56CB" w:rsidRDefault="00372D70" w:rsidP="00372D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Результаты работы в сфере уголовно-правовой статистики</w:t>
            </w:r>
          </w:p>
        </w:tc>
      </w:tr>
      <w:tr w:rsidR="00BF5F1E" w:rsidRPr="002C56CB" w:rsidTr="00627A1F">
        <w:trPr>
          <w:gridAfter w:val="2"/>
          <w:wAfter w:w="1920" w:type="dxa"/>
          <w:trHeight w:val="49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61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Общее количество выявленных нарушений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1 329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-2,3</w:t>
            </w:r>
          </w:p>
        </w:tc>
      </w:tr>
      <w:tr w:rsidR="00F66D78" w:rsidRPr="002C56CB" w:rsidTr="00627A1F">
        <w:trPr>
          <w:gridAfter w:val="2"/>
          <w:wAfter w:w="1920" w:type="dxa"/>
          <w:trHeight w:val="41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допущенных при учете преступлений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963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-5,8</w:t>
            </w:r>
          </w:p>
        </w:tc>
      </w:tr>
      <w:tr w:rsidR="00F66D78" w:rsidRPr="002C56CB" w:rsidTr="00627A1F">
        <w:trPr>
          <w:gridAfter w:val="2"/>
          <w:wAfter w:w="1920" w:type="dxa"/>
          <w:trHeight w:val="856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принятых мер прокурорского реагирования в связи с нарушениями в сфере уголовно-правовой статистики </w:t>
            </w:r>
          </w:p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14,6</w:t>
            </w:r>
          </w:p>
        </w:tc>
      </w:tr>
      <w:tr w:rsidR="00F66D78" w:rsidRPr="002C56CB" w:rsidTr="00627A1F">
        <w:trPr>
          <w:gridAfter w:val="2"/>
          <w:wAfter w:w="1920" w:type="dxa"/>
          <w:trHeight w:val="107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Общее число привлеченных к дисциплинарной ответственности лиц, допустивших нарушения в сфере уголовно-правовой статистики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7,5</w:t>
            </w:r>
          </w:p>
        </w:tc>
      </w:tr>
      <w:tr w:rsidR="00FD3D63" w:rsidRPr="002C56CB" w:rsidTr="00627A1F">
        <w:trPr>
          <w:gridAfter w:val="2"/>
          <w:wAfter w:w="1920" w:type="dxa"/>
          <w:trHeight w:val="66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63" w:rsidRPr="002C56CB" w:rsidRDefault="00FD3D63" w:rsidP="00FD3D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со СМИ</w:t>
            </w:r>
          </w:p>
        </w:tc>
      </w:tr>
      <w:tr w:rsidR="00BF5F1E" w:rsidRPr="002C56CB" w:rsidTr="00627A1F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мес. </w:t>
            </w: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1E" w:rsidRPr="002C56CB" w:rsidRDefault="00BF5F1E" w:rsidP="00BF5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F66D78" w:rsidRPr="002C56CB" w:rsidTr="00627A1F">
        <w:trPr>
          <w:gridAfter w:val="2"/>
          <w:wAfter w:w="1920" w:type="dxa"/>
          <w:trHeight w:val="88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Выступления в СМИ и на интернет-ресурсах (без учета повторных)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1 217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-5,8</w:t>
            </w:r>
          </w:p>
        </w:tc>
      </w:tr>
      <w:tr w:rsidR="00F66D78" w:rsidRPr="002C56CB" w:rsidTr="00627A1F">
        <w:trPr>
          <w:gridAfter w:val="2"/>
          <w:wAfter w:w="1920" w:type="dxa"/>
          <w:trHeight w:val="55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выступления в СМИ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927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-4,5</w:t>
            </w:r>
          </w:p>
        </w:tc>
      </w:tr>
      <w:tr w:rsidR="00F66D78" w:rsidRPr="002C56CB" w:rsidTr="00627A1F">
        <w:trPr>
          <w:gridAfter w:val="2"/>
          <w:wAfter w:w="1920" w:type="dxa"/>
          <w:trHeight w:val="418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на сайте органа прокуратуры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-9,7</w:t>
            </w:r>
          </w:p>
        </w:tc>
      </w:tr>
      <w:tr w:rsidR="00F66D78" w:rsidRPr="002C56CB" w:rsidTr="00627A1F">
        <w:trPr>
          <w:gridAfter w:val="2"/>
          <w:wAfter w:w="1920" w:type="dxa"/>
          <w:trHeight w:val="73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Выступления в СМИ и на интернет-ресурсах (с учетом повторных)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3 093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2 973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-3,9</w:t>
            </w:r>
          </w:p>
        </w:tc>
      </w:tr>
      <w:tr w:rsidR="003708F2" w:rsidRPr="002C56CB" w:rsidTr="00627A1F">
        <w:trPr>
          <w:gridAfter w:val="2"/>
          <w:wAfter w:w="1920" w:type="dxa"/>
          <w:trHeight w:val="62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E1" w:rsidRPr="002C56CB" w:rsidRDefault="00C07BE1" w:rsidP="00370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08F2" w:rsidRPr="002C56CB" w:rsidRDefault="003708F2" w:rsidP="00370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общественностью и правовое просвещение</w:t>
            </w:r>
          </w:p>
        </w:tc>
      </w:tr>
      <w:tr w:rsidR="00F66D78" w:rsidRPr="002C56CB" w:rsidTr="00627A1F">
        <w:trPr>
          <w:gridAfter w:val="2"/>
          <w:wAfter w:w="1920" w:type="dxa"/>
          <w:trHeight w:val="624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7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Проведено мероприятий по правовому просвещению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1 498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1 475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-1,5</w:t>
            </w:r>
          </w:p>
        </w:tc>
      </w:tr>
      <w:tr w:rsidR="00F66D78" w:rsidRPr="002C56CB" w:rsidTr="00627A1F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6CB"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лекций, бесед, иных выступлений перед гражданами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770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13,6</w:t>
            </w:r>
          </w:p>
        </w:tc>
      </w:tr>
      <w:tr w:rsidR="00F66D78" w:rsidRPr="002C56CB" w:rsidTr="00627A1F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информационно-разъяснительных материалов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27,3</w:t>
            </w:r>
          </w:p>
        </w:tc>
      </w:tr>
      <w:tr w:rsidR="00F66D78" w:rsidRPr="002C56CB" w:rsidTr="00627A1F">
        <w:trPr>
          <w:gridAfter w:val="2"/>
          <w:wAfter w:w="1920" w:type="dxa"/>
          <w:trHeight w:val="62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56CB">
              <w:rPr>
                <w:rFonts w:ascii="Times New Roman" w:hAnsi="Times New Roman" w:cs="Times New Roman"/>
                <w:sz w:val="24"/>
                <w:szCs w:val="24"/>
              </w:rPr>
              <w:t>выступлений в СМИ и интернет-ресурсах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  <w:b/>
                <w:bCs/>
              </w:rPr>
            </w:pPr>
            <w:r w:rsidRPr="002C56CB">
              <w:rPr>
                <w:rFonts w:ascii="Times New Roman" w:hAnsi="Times New Roman" w:cs="Times New Roman"/>
                <w:b/>
                <w:bCs/>
              </w:rPr>
              <w:t>649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D78" w:rsidRPr="002C56CB" w:rsidRDefault="00F66D78" w:rsidP="00F66D78">
            <w:pPr>
              <w:rPr>
                <w:rFonts w:ascii="Times New Roman" w:hAnsi="Times New Roman" w:cs="Times New Roman"/>
              </w:rPr>
            </w:pPr>
            <w:r w:rsidRPr="002C56CB">
              <w:rPr>
                <w:rFonts w:ascii="Times New Roman" w:hAnsi="Times New Roman" w:cs="Times New Roman"/>
              </w:rPr>
              <w:t>-16,4</w:t>
            </w:r>
          </w:p>
        </w:tc>
      </w:tr>
      <w:tr w:rsidR="00372D70" w:rsidRPr="002C56CB" w:rsidTr="00627A1F">
        <w:trPr>
          <w:trHeight w:val="432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68" w:rsidRPr="002C56CB" w:rsidRDefault="00123A68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DB7" w:rsidRPr="002C56CB" w:rsidRDefault="00484DB7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D70" w:rsidRPr="002C56CB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484DB7" w:rsidRPr="002C5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статистики, информационных технологий и защиты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C56CB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C56CB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70" w:rsidRPr="002C56CB" w:rsidTr="00627A1F">
        <w:trPr>
          <w:trHeight w:val="432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D70" w:rsidRPr="002C56CB" w:rsidRDefault="00484DB7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2D70" w:rsidRPr="002C5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рокуратуры Республики Адыгея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C56CB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70" w:rsidRPr="002C56CB" w:rsidRDefault="00372D70" w:rsidP="00372D7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4DC4" w:rsidRPr="002C56CB" w:rsidRDefault="007C4DC4" w:rsidP="008A2693">
      <w:pPr>
        <w:rPr>
          <w:rFonts w:ascii="Times New Roman" w:hAnsi="Times New Roman" w:cs="Times New Roman"/>
          <w:color w:val="00B0F0"/>
          <w:sz w:val="24"/>
          <w:szCs w:val="24"/>
        </w:rPr>
      </w:pPr>
    </w:p>
    <w:sectPr w:rsidR="007C4DC4" w:rsidRPr="002C56CB" w:rsidSect="004A63D1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18D"/>
    <w:rsid w:val="00006113"/>
    <w:rsid w:val="000211F7"/>
    <w:rsid w:val="00024C1E"/>
    <w:rsid w:val="000306AD"/>
    <w:rsid w:val="00041FEF"/>
    <w:rsid w:val="00055877"/>
    <w:rsid w:val="0008351B"/>
    <w:rsid w:val="00086EBF"/>
    <w:rsid w:val="00087C2F"/>
    <w:rsid w:val="00096684"/>
    <w:rsid w:val="000A5100"/>
    <w:rsid w:val="000A6DD5"/>
    <w:rsid w:val="000B5621"/>
    <w:rsid w:val="000E1105"/>
    <w:rsid w:val="000E568E"/>
    <w:rsid w:val="00106C31"/>
    <w:rsid w:val="00122835"/>
    <w:rsid w:val="00123A68"/>
    <w:rsid w:val="00123C25"/>
    <w:rsid w:val="00135BFE"/>
    <w:rsid w:val="00145D9F"/>
    <w:rsid w:val="001A79AE"/>
    <w:rsid w:val="001E718D"/>
    <w:rsid w:val="001F65FE"/>
    <w:rsid w:val="0020032A"/>
    <w:rsid w:val="00216BB5"/>
    <w:rsid w:val="002203A5"/>
    <w:rsid w:val="002233EE"/>
    <w:rsid w:val="002375DD"/>
    <w:rsid w:val="002430E3"/>
    <w:rsid w:val="00250FEA"/>
    <w:rsid w:val="0025648E"/>
    <w:rsid w:val="0026058B"/>
    <w:rsid w:val="00261BCA"/>
    <w:rsid w:val="00273D3D"/>
    <w:rsid w:val="0027554D"/>
    <w:rsid w:val="00275C9D"/>
    <w:rsid w:val="002A7533"/>
    <w:rsid w:val="002C174C"/>
    <w:rsid w:val="002C56CB"/>
    <w:rsid w:val="002D2B72"/>
    <w:rsid w:val="002D6554"/>
    <w:rsid w:val="002D72E5"/>
    <w:rsid w:val="002E2756"/>
    <w:rsid w:val="002E4C4E"/>
    <w:rsid w:val="0030625F"/>
    <w:rsid w:val="00316D4F"/>
    <w:rsid w:val="00321D1D"/>
    <w:rsid w:val="00322E7E"/>
    <w:rsid w:val="00334C1D"/>
    <w:rsid w:val="0033679F"/>
    <w:rsid w:val="003708F2"/>
    <w:rsid w:val="00372D70"/>
    <w:rsid w:val="00381191"/>
    <w:rsid w:val="00382590"/>
    <w:rsid w:val="003961D8"/>
    <w:rsid w:val="003A5E8F"/>
    <w:rsid w:val="003C5E12"/>
    <w:rsid w:val="003E0495"/>
    <w:rsid w:val="003E2CF9"/>
    <w:rsid w:val="003E368C"/>
    <w:rsid w:val="003F4C1A"/>
    <w:rsid w:val="00400BEF"/>
    <w:rsid w:val="00423469"/>
    <w:rsid w:val="004236D7"/>
    <w:rsid w:val="0044522A"/>
    <w:rsid w:val="004515D0"/>
    <w:rsid w:val="00454213"/>
    <w:rsid w:val="0048372E"/>
    <w:rsid w:val="00484DB7"/>
    <w:rsid w:val="0049175F"/>
    <w:rsid w:val="004966CB"/>
    <w:rsid w:val="004A4AD4"/>
    <w:rsid w:val="004A63D1"/>
    <w:rsid w:val="004C4594"/>
    <w:rsid w:val="004C5BC5"/>
    <w:rsid w:val="00516EB1"/>
    <w:rsid w:val="00522369"/>
    <w:rsid w:val="00542BED"/>
    <w:rsid w:val="00553E11"/>
    <w:rsid w:val="00556641"/>
    <w:rsid w:val="00563A65"/>
    <w:rsid w:val="00577BBC"/>
    <w:rsid w:val="00587AC4"/>
    <w:rsid w:val="005E7A02"/>
    <w:rsid w:val="005F3D7B"/>
    <w:rsid w:val="006001F9"/>
    <w:rsid w:val="006015E1"/>
    <w:rsid w:val="00616580"/>
    <w:rsid w:val="006226F7"/>
    <w:rsid w:val="00623B21"/>
    <w:rsid w:val="00627A1F"/>
    <w:rsid w:val="00632E57"/>
    <w:rsid w:val="00650379"/>
    <w:rsid w:val="006513C5"/>
    <w:rsid w:val="0065411B"/>
    <w:rsid w:val="00663D9D"/>
    <w:rsid w:val="00666E4A"/>
    <w:rsid w:val="006766CB"/>
    <w:rsid w:val="006852D3"/>
    <w:rsid w:val="0069099B"/>
    <w:rsid w:val="0069484B"/>
    <w:rsid w:val="006A1973"/>
    <w:rsid w:val="006A64C0"/>
    <w:rsid w:val="006B36CB"/>
    <w:rsid w:val="006C7794"/>
    <w:rsid w:val="006D0289"/>
    <w:rsid w:val="006E696D"/>
    <w:rsid w:val="006F1F0D"/>
    <w:rsid w:val="00714D48"/>
    <w:rsid w:val="00715AD2"/>
    <w:rsid w:val="0073655C"/>
    <w:rsid w:val="00742399"/>
    <w:rsid w:val="00744205"/>
    <w:rsid w:val="00760056"/>
    <w:rsid w:val="00762C00"/>
    <w:rsid w:val="00765548"/>
    <w:rsid w:val="007673E6"/>
    <w:rsid w:val="00775C47"/>
    <w:rsid w:val="00781C94"/>
    <w:rsid w:val="007B0A2E"/>
    <w:rsid w:val="007C4004"/>
    <w:rsid w:val="007C4DC4"/>
    <w:rsid w:val="007E55ED"/>
    <w:rsid w:val="008200EC"/>
    <w:rsid w:val="00820649"/>
    <w:rsid w:val="00822291"/>
    <w:rsid w:val="00833A40"/>
    <w:rsid w:val="008378FA"/>
    <w:rsid w:val="00865597"/>
    <w:rsid w:val="00873E6E"/>
    <w:rsid w:val="00893815"/>
    <w:rsid w:val="008A2693"/>
    <w:rsid w:val="008C4AA3"/>
    <w:rsid w:val="008C5418"/>
    <w:rsid w:val="008F40E0"/>
    <w:rsid w:val="0091288D"/>
    <w:rsid w:val="00920319"/>
    <w:rsid w:val="00937A77"/>
    <w:rsid w:val="00942646"/>
    <w:rsid w:val="00980610"/>
    <w:rsid w:val="0098613D"/>
    <w:rsid w:val="00987AF6"/>
    <w:rsid w:val="009B5924"/>
    <w:rsid w:val="009C71CA"/>
    <w:rsid w:val="00A0195C"/>
    <w:rsid w:val="00A032FD"/>
    <w:rsid w:val="00A1286A"/>
    <w:rsid w:val="00A157B1"/>
    <w:rsid w:val="00A23218"/>
    <w:rsid w:val="00A50996"/>
    <w:rsid w:val="00A66BA9"/>
    <w:rsid w:val="00A831DB"/>
    <w:rsid w:val="00AB5D45"/>
    <w:rsid w:val="00AD5543"/>
    <w:rsid w:val="00AE3EE0"/>
    <w:rsid w:val="00AE4B82"/>
    <w:rsid w:val="00AF776C"/>
    <w:rsid w:val="00B01247"/>
    <w:rsid w:val="00B10398"/>
    <w:rsid w:val="00B12113"/>
    <w:rsid w:val="00B51B08"/>
    <w:rsid w:val="00B642CA"/>
    <w:rsid w:val="00B65635"/>
    <w:rsid w:val="00B67987"/>
    <w:rsid w:val="00B75862"/>
    <w:rsid w:val="00B83F29"/>
    <w:rsid w:val="00B861EB"/>
    <w:rsid w:val="00BB1396"/>
    <w:rsid w:val="00BF5F1E"/>
    <w:rsid w:val="00C07BE1"/>
    <w:rsid w:val="00C306E9"/>
    <w:rsid w:val="00C363ED"/>
    <w:rsid w:val="00C424C5"/>
    <w:rsid w:val="00C5383D"/>
    <w:rsid w:val="00C7120A"/>
    <w:rsid w:val="00C861F7"/>
    <w:rsid w:val="00CE200C"/>
    <w:rsid w:val="00D11F96"/>
    <w:rsid w:val="00D11F98"/>
    <w:rsid w:val="00D13730"/>
    <w:rsid w:val="00D201CC"/>
    <w:rsid w:val="00D2656F"/>
    <w:rsid w:val="00D33131"/>
    <w:rsid w:val="00D53D48"/>
    <w:rsid w:val="00D548FE"/>
    <w:rsid w:val="00D55E30"/>
    <w:rsid w:val="00D573AC"/>
    <w:rsid w:val="00D60416"/>
    <w:rsid w:val="00D72167"/>
    <w:rsid w:val="00D7760D"/>
    <w:rsid w:val="00D87C01"/>
    <w:rsid w:val="00D947B7"/>
    <w:rsid w:val="00DA0E92"/>
    <w:rsid w:val="00DA4A30"/>
    <w:rsid w:val="00DB223C"/>
    <w:rsid w:val="00DD5379"/>
    <w:rsid w:val="00DD7884"/>
    <w:rsid w:val="00DF2263"/>
    <w:rsid w:val="00E124FD"/>
    <w:rsid w:val="00E247E3"/>
    <w:rsid w:val="00E25C23"/>
    <w:rsid w:val="00E25FDD"/>
    <w:rsid w:val="00E32418"/>
    <w:rsid w:val="00E562D7"/>
    <w:rsid w:val="00E7201E"/>
    <w:rsid w:val="00E8567F"/>
    <w:rsid w:val="00E95DF5"/>
    <w:rsid w:val="00EA1511"/>
    <w:rsid w:val="00EA73CA"/>
    <w:rsid w:val="00EB3745"/>
    <w:rsid w:val="00EB5A6B"/>
    <w:rsid w:val="00EC4613"/>
    <w:rsid w:val="00EC4639"/>
    <w:rsid w:val="00EE3903"/>
    <w:rsid w:val="00EF3A02"/>
    <w:rsid w:val="00F00A7E"/>
    <w:rsid w:val="00F00CDF"/>
    <w:rsid w:val="00F016B1"/>
    <w:rsid w:val="00F10675"/>
    <w:rsid w:val="00F1493C"/>
    <w:rsid w:val="00F20729"/>
    <w:rsid w:val="00F23F9C"/>
    <w:rsid w:val="00F341E0"/>
    <w:rsid w:val="00F34E74"/>
    <w:rsid w:val="00F51371"/>
    <w:rsid w:val="00F66D78"/>
    <w:rsid w:val="00F821E9"/>
    <w:rsid w:val="00F86490"/>
    <w:rsid w:val="00FA20FE"/>
    <w:rsid w:val="00FC7E59"/>
    <w:rsid w:val="00FD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41572-6184-464B-A441-F5BCB9BA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53" w:right="-108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A542-C7F0-4B4D-861D-688AE91B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9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Сусана</dc:creator>
  <cp:lastModifiedBy>Адагова Сусана Гафуровна</cp:lastModifiedBy>
  <cp:revision>161</cp:revision>
  <cp:lastPrinted>2021-01-29T12:52:00Z</cp:lastPrinted>
  <dcterms:created xsi:type="dcterms:W3CDTF">2017-02-27T14:38:00Z</dcterms:created>
  <dcterms:modified xsi:type="dcterms:W3CDTF">2026-07-22T07:58:00Z</dcterms:modified>
</cp:coreProperties>
</file>